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737797B" w14:paraId="4EE92F5D" wp14:textId="322A97B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Opdracht klinisch redeneren thema 5</w:t>
      </w:r>
    </w:p>
    <w:p xmlns:wp14="http://schemas.microsoft.com/office/word/2010/wordml" w:rsidP="6737797B" w14:paraId="7EB6D93C" wp14:textId="75383F7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Tijdens dit thema gaan we verder met Klinisch redeneren. In de wiki kun je informatie en opdrachten over deze lessen vinden.</w:t>
      </w:r>
    </w:p>
    <w:p xmlns:wp14="http://schemas.microsoft.com/office/word/2010/wordml" w:rsidP="6737797B" w14:paraId="4A77D069" wp14:textId="1EE3C78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Opdracht 1</w:t>
      </w:r>
    </w:p>
    <w:p xmlns:wp14="http://schemas.microsoft.com/office/word/2010/wordml" w:rsidP="6737797B" w14:paraId="1ADD81F4" wp14:textId="28B6273D">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proofErr w:type="gramStart"/>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BPV opdracht</w:t>
      </w:r>
      <w:proofErr w:type="gramEnd"/>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w:t>
      </w:r>
    </w:p>
    <w:p xmlns:wp14="http://schemas.microsoft.com/office/word/2010/wordml" w:rsidP="6737797B" w14:paraId="397CC1BD" wp14:textId="583811BF">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Tijdens je stage vraag je een telefonisch consult aan voor een patiënt die jij in zorg hebt, bij een discipline op je afdeling. Dit doe je door middel van de methodiek SBAR. In de nabespreking geef je aan welke overwegingen je hebt gemaakt hierin en waarom. Daarna schrijf je via het reflectie formulier van Korthagen een reflectie op je eigen handelen en hierop vraag je ook feedback van je werkbegeleider. Het reflectieformulier voeg je als bijlage toe aan je eindverslag.</w:t>
      </w:r>
    </w:p>
    <w:p xmlns:wp14="http://schemas.microsoft.com/office/word/2010/wordml" w:rsidP="6737797B" w14:paraId="063ED0BE" wp14:textId="58602A73">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 xml:space="preserve">In week 6 presenteer je de SBAR in groepjes van 4 à 5 personen in de klas aan elkaar. Deze </w:t>
      </w:r>
      <w:proofErr w:type="gramStart"/>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SBAR presentatie</w:t>
      </w:r>
      <w:proofErr w:type="gramEnd"/>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 xml:space="preserve"> mag maximaal 5 minuten duren en jullie geven je nadien feedback.</w:t>
      </w:r>
    </w:p>
    <w:p xmlns:wp14="http://schemas.microsoft.com/office/word/2010/wordml" w:rsidP="6737797B" w14:paraId="0E784E00" wp14:textId="669F1E2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Opdracht 2</w:t>
      </w:r>
    </w:p>
    <w:p xmlns:wp14="http://schemas.microsoft.com/office/word/2010/wordml" w:rsidP="6737797B" w14:paraId="2D8B82CF" wp14:textId="380BAABC">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6737797B" w:rsidR="673779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t>In je eindverslag beschrijf je hoe je gewerkt hebt aan deze lessen en opdrachten door middel van een product- en procesevaluatie.</w:t>
      </w:r>
    </w:p>
    <w:p xmlns:wp14="http://schemas.microsoft.com/office/word/2010/wordml" w:rsidP="6737797B" w14:paraId="7B5CAEB5" wp14:textId="04A378D2">
      <w:pPr>
        <w:pStyle w:val="Normal"/>
        <w:rPr>
          <w:rFonts w:ascii="Calibri" w:hAnsi="Calibri" w:eastAsia="Calibri" w:cs="Calibri" w:asciiTheme="minorAscii" w:hAnsiTheme="minorAscii" w:eastAsiaTheme="minorAscii" w:cstheme="minorAscii"/>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F29711"/>
    <w:rsid w:val="09F29711"/>
    <w:rsid w:val="37AE5662"/>
    <w:rsid w:val="67377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9711"/>
  <w15:chartTrackingRefBased/>
  <w15:docId w15:val="{B8C069D8-ECD7-4815-9E10-A6C5906DC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2022-03-16T15:37:26.9202687Z</dcterms:created>
  <dcterms:modified xsi:type="dcterms:W3CDTF">2022-03-16T15:38:47.9144007Z</dcterms:modified>
  <dc:creator>Inge Drenth - Winters</dc:creator>
  <lastModifiedBy>Inge Drenth - Winters</lastModifiedBy>
</coreProperties>
</file>